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2DE" w:rsidRPr="00F85D7B" w:rsidRDefault="009C72DE" w:rsidP="009C72DE">
      <w:pPr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5D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Задание №6. </w:t>
      </w:r>
      <w:r w:rsidRPr="00F85D7B">
        <w:rPr>
          <w:rFonts w:ascii="Times New Roman" w:eastAsia="Times New Roman" w:hAnsi="Times New Roman"/>
          <w:sz w:val="24"/>
          <w:szCs w:val="24"/>
          <w:lang w:eastAsia="ru-RU"/>
        </w:rPr>
        <w:t>Ответить на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9C72DE" w:rsidRPr="00F85D7B" w:rsidTr="0029511B">
        <w:trPr>
          <w:trHeight w:val="541"/>
        </w:trPr>
        <w:tc>
          <w:tcPr>
            <w:tcW w:w="4785" w:type="dxa"/>
            <w:vAlign w:val="center"/>
          </w:tcPr>
          <w:p w:rsidR="009C72DE" w:rsidRPr="00F85D7B" w:rsidRDefault="009C72DE" w:rsidP="009C72DE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Что такое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канал связи</w:t>
            </w: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?</w:t>
            </w:r>
          </w:p>
        </w:tc>
        <w:tc>
          <w:tcPr>
            <w:tcW w:w="4786" w:type="dxa"/>
          </w:tcPr>
          <w:p w:rsidR="009C72DE" w:rsidRPr="00F85D7B" w:rsidRDefault="009C72DE" w:rsidP="0029511B">
            <w:pPr>
              <w:ind w:firstLine="7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C72DE" w:rsidRPr="00F85D7B" w:rsidTr="0029511B">
        <w:trPr>
          <w:trHeight w:val="420"/>
        </w:trPr>
        <w:tc>
          <w:tcPr>
            <w:tcW w:w="4785" w:type="dxa"/>
            <w:vAlign w:val="center"/>
          </w:tcPr>
          <w:p w:rsidR="009C72DE" w:rsidRPr="00F85D7B" w:rsidRDefault="009C72DE" w:rsidP="009C72DE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Перечислить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какие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канал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связи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 цифровых системах связи вы знаете</w:t>
            </w:r>
            <w:bookmarkStart w:id="0" w:name="_GoBack"/>
            <w:bookmarkEnd w:id="0"/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?.</w:t>
            </w:r>
            <w:proofErr w:type="gramEnd"/>
          </w:p>
        </w:tc>
        <w:tc>
          <w:tcPr>
            <w:tcW w:w="4786" w:type="dxa"/>
          </w:tcPr>
          <w:p w:rsidR="009C72DE" w:rsidRPr="00F85D7B" w:rsidRDefault="009C72DE" w:rsidP="0029511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C72DE" w:rsidRPr="00F85D7B" w:rsidTr="0029511B">
        <w:trPr>
          <w:trHeight w:val="412"/>
        </w:trPr>
        <w:tc>
          <w:tcPr>
            <w:tcW w:w="4785" w:type="dxa"/>
            <w:vAlign w:val="center"/>
          </w:tcPr>
          <w:p w:rsidR="009C72DE" w:rsidRPr="00F85D7B" w:rsidRDefault="009C72DE" w:rsidP="0029511B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Какие виды информации Вы знаете?</w:t>
            </w:r>
          </w:p>
        </w:tc>
        <w:tc>
          <w:tcPr>
            <w:tcW w:w="4786" w:type="dxa"/>
          </w:tcPr>
          <w:p w:rsidR="009C72DE" w:rsidRPr="00F85D7B" w:rsidRDefault="009C72DE" w:rsidP="0029511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C72DE" w:rsidRPr="00F85D7B" w:rsidTr="0029511B">
        <w:trPr>
          <w:trHeight w:val="561"/>
        </w:trPr>
        <w:tc>
          <w:tcPr>
            <w:tcW w:w="4785" w:type="dxa"/>
            <w:vAlign w:val="center"/>
          </w:tcPr>
          <w:p w:rsidR="009C72DE" w:rsidRPr="00F85D7B" w:rsidRDefault="009C72DE" w:rsidP="0029511B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Приведите примеры аналогового представления графической информации.</w:t>
            </w:r>
          </w:p>
        </w:tc>
        <w:tc>
          <w:tcPr>
            <w:tcW w:w="4786" w:type="dxa"/>
          </w:tcPr>
          <w:p w:rsidR="009C72DE" w:rsidRPr="00F85D7B" w:rsidRDefault="009C72DE" w:rsidP="0029511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C72DE" w:rsidRPr="00F85D7B" w:rsidTr="0029511B">
        <w:trPr>
          <w:trHeight w:val="413"/>
        </w:trPr>
        <w:tc>
          <w:tcPr>
            <w:tcW w:w="4785" w:type="dxa"/>
            <w:vAlign w:val="center"/>
          </w:tcPr>
          <w:p w:rsidR="009C72DE" w:rsidRPr="00F85D7B" w:rsidRDefault="009C72DE" w:rsidP="0029511B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Что такое пиксель?</w:t>
            </w:r>
          </w:p>
        </w:tc>
        <w:tc>
          <w:tcPr>
            <w:tcW w:w="4786" w:type="dxa"/>
          </w:tcPr>
          <w:p w:rsidR="009C72DE" w:rsidRPr="00F85D7B" w:rsidRDefault="009C72DE" w:rsidP="0029511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C72DE" w:rsidRPr="00F85D7B" w:rsidTr="0029511B">
        <w:trPr>
          <w:trHeight w:val="418"/>
        </w:trPr>
        <w:tc>
          <w:tcPr>
            <w:tcW w:w="4785" w:type="dxa"/>
            <w:vAlign w:val="center"/>
          </w:tcPr>
          <w:p w:rsidR="009C72DE" w:rsidRPr="00F85D7B" w:rsidRDefault="009C72DE" w:rsidP="0029511B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Что такое система счисления?</w:t>
            </w:r>
          </w:p>
        </w:tc>
        <w:tc>
          <w:tcPr>
            <w:tcW w:w="4786" w:type="dxa"/>
          </w:tcPr>
          <w:p w:rsidR="009C72DE" w:rsidRPr="00F85D7B" w:rsidRDefault="009C72DE" w:rsidP="0029511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C72DE" w:rsidRPr="00F85D7B" w:rsidTr="0029511B">
        <w:trPr>
          <w:trHeight w:val="418"/>
        </w:trPr>
        <w:tc>
          <w:tcPr>
            <w:tcW w:w="4785" w:type="dxa"/>
            <w:vAlign w:val="center"/>
          </w:tcPr>
          <w:p w:rsidR="009C72DE" w:rsidRPr="00F85D7B" w:rsidRDefault="009C72DE" w:rsidP="0029511B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Напишите правило перевода десятичных чисел в двоичный код.</w:t>
            </w:r>
          </w:p>
        </w:tc>
        <w:tc>
          <w:tcPr>
            <w:tcW w:w="4786" w:type="dxa"/>
          </w:tcPr>
          <w:p w:rsidR="009C72DE" w:rsidRPr="00F85D7B" w:rsidRDefault="009C72DE" w:rsidP="0029511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C72DE" w:rsidRPr="00F85D7B" w:rsidTr="0029511B">
        <w:trPr>
          <w:trHeight w:val="418"/>
        </w:trPr>
        <w:tc>
          <w:tcPr>
            <w:tcW w:w="4785" w:type="dxa"/>
            <w:vAlign w:val="center"/>
          </w:tcPr>
          <w:p w:rsidR="009C72DE" w:rsidRPr="00F85D7B" w:rsidRDefault="009C72DE" w:rsidP="0029511B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85D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Перечислите единицы измерения информации.</w:t>
            </w:r>
          </w:p>
        </w:tc>
        <w:tc>
          <w:tcPr>
            <w:tcW w:w="4786" w:type="dxa"/>
          </w:tcPr>
          <w:p w:rsidR="009C72DE" w:rsidRPr="00F85D7B" w:rsidRDefault="009C72DE" w:rsidP="0029511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60777B" w:rsidRDefault="0060777B"/>
    <w:sectPr w:rsidR="00607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0245C"/>
    <w:multiLevelType w:val="hybridMultilevel"/>
    <w:tmpl w:val="48C6229C"/>
    <w:lvl w:ilvl="0" w:tplc="563A81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29D"/>
    <w:rsid w:val="0060777B"/>
    <w:rsid w:val="009C72DE"/>
    <w:rsid w:val="00D7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2DE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2DE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2018-09-22T16:16:00Z</dcterms:created>
  <dcterms:modified xsi:type="dcterms:W3CDTF">2018-09-22T16:20:00Z</dcterms:modified>
</cp:coreProperties>
</file>